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A34" w:rsidRPr="00165758" w:rsidRDefault="00E80A34">
      <w:pPr>
        <w:rPr>
          <w:b/>
          <w:i/>
        </w:rPr>
      </w:pPr>
      <w:r w:rsidRPr="00165758">
        <w:rPr>
          <w:b/>
          <w:i/>
        </w:rPr>
        <w:t xml:space="preserve">Rotary Herne Markvallei Uitstap in Mechelen op 5 november2017 - in </w:t>
      </w:r>
      <w:proofErr w:type="spellStart"/>
      <w:r w:rsidRPr="00165758">
        <w:rPr>
          <w:b/>
          <w:i/>
        </w:rPr>
        <w:t>memorium</w:t>
      </w:r>
      <w:proofErr w:type="spellEnd"/>
      <w:r w:rsidRPr="00165758">
        <w:rPr>
          <w:b/>
          <w:i/>
        </w:rPr>
        <w:t xml:space="preserve"> voor onze vriend Guy Lebacq</w:t>
      </w:r>
    </w:p>
    <w:p w:rsidR="00B37E83" w:rsidRPr="00B37E83" w:rsidRDefault="00E80A34">
      <w:pPr>
        <w:rPr>
          <w:i/>
        </w:rPr>
      </w:pPr>
      <w:r>
        <w:rPr>
          <w:i/>
        </w:rPr>
        <w:t>1</w:t>
      </w:r>
      <w:r w:rsidR="00A55F7F">
        <w:rPr>
          <w:i/>
        </w:rPr>
        <w:t xml:space="preserve"> </w:t>
      </w:r>
      <w:r w:rsidR="00B37E83" w:rsidRPr="00B37E83">
        <w:rPr>
          <w:i/>
        </w:rPr>
        <w:t>Brouwerij Het Anker Begijnenpoort L</w:t>
      </w:r>
    </w:p>
    <w:p w:rsidR="00D37FE5" w:rsidRDefault="00E46F3C">
      <w:r w:rsidRPr="00E46F3C">
        <w:t xml:space="preserve">Mechelen </w:t>
      </w:r>
      <w:r w:rsidR="00B37E83">
        <w:t xml:space="preserve">is een historische stad en </w:t>
      </w:r>
      <w:r w:rsidR="00290302">
        <w:t xml:space="preserve">speelde </w:t>
      </w:r>
      <w:r w:rsidRPr="00E46F3C">
        <w:t xml:space="preserve">een belangrijke politieke en economische rol </w:t>
      </w:r>
      <w:r w:rsidR="00B37E83">
        <w:t xml:space="preserve">in de Bourgondische periode. </w:t>
      </w:r>
      <w:r w:rsidRPr="00E46F3C">
        <w:t xml:space="preserve"> </w:t>
      </w:r>
      <w:r w:rsidR="009722CE">
        <w:t xml:space="preserve">Het was de hoofdstad van de zuidelijke Nederlanden  onder regentes Margareta van Oostenrijk. </w:t>
      </w:r>
      <w:r w:rsidRPr="00E46F3C">
        <w:t>Veel histor</w:t>
      </w:r>
      <w:r w:rsidR="00290302">
        <w:t>ische gebouwen getuigen hiervan</w:t>
      </w:r>
      <w:r w:rsidRPr="00E46F3C">
        <w:t>: de Sint-</w:t>
      </w:r>
      <w:proofErr w:type="spellStart"/>
      <w:r w:rsidRPr="00E46F3C">
        <w:t>Romboutskathedraal</w:t>
      </w:r>
      <w:proofErr w:type="spellEnd"/>
      <w:r w:rsidRPr="00E46F3C">
        <w:t xml:space="preserve">, de voormalige paleizen van Margareta van Oostenrijk en Margareta van York, het paleis van de Grote Raad, … volg </w:t>
      </w:r>
      <w:r w:rsidR="00290302">
        <w:t>mij</w:t>
      </w:r>
      <w:r w:rsidRPr="00E46F3C">
        <w:t xml:space="preserve"> door het 16e </w:t>
      </w:r>
      <w:proofErr w:type="spellStart"/>
      <w:r w:rsidRPr="00E46F3C">
        <w:t>eeuwse</w:t>
      </w:r>
      <w:proofErr w:type="spellEnd"/>
      <w:r w:rsidRPr="00E46F3C">
        <w:t xml:space="preserve"> Mechelen</w:t>
      </w:r>
      <w:r w:rsidR="00B37E83">
        <w:t xml:space="preserve">. </w:t>
      </w:r>
      <w:r w:rsidR="0049070E">
        <w:t xml:space="preserve">   </w:t>
      </w:r>
      <w:r w:rsidR="00B37E83">
        <w:t xml:space="preserve">Het Anker is de oudste </w:t>
      </w:r>
      <w:r w:rsidR="00E80A34">
        <w:t xml:space="preserve">brouwerij </w:t>
      </w:r>
      <w:r w:rsidR="00B37E83">
        <w:t>uit 1369</w:t>
      </w:r>
      <w:r w:rsidR="009722CE">
        <w:t>,</w:t>
      </w:r>
      <w:r w:rsidR="00B37E83">
        <w:t xml:space="preserve"> </w:t>
      </w:r>
      <w:r w:rsidR="00A55F7F">
        <w:t>van het kapittel Sint Rombout</w:t>
      </w:r>
      <w:r w:rsidR="00E80A34">
        <w:t>, een</w:t>
      </w:r>
      <w:r w:rsidR="00A55F7F">
        <w:t xml:space="preserve"> geestelijke gemeenschap met een kanunnik aan het hoofd. </w:t>
      </w:r>
      <w:r w:rsidR="009722CE">
        <w:t xml:space="preserve">De begijnen moesten geen accijnzen betalen omdat ze bier gebruikten als drank om zieken te verplegen. Drinkwater en kraantjeswater zoals wij dat kennen was er toen niet. Het anker is nu </w:t>
      </w:r>
      <w:r w:rsidR="00B37E83">
        <w:t xml:space="preserve">nog </w:t>
      </w:r>
      <w:r w:rsidR="00A55F7F">
        <w:t xml:space="preserve">de </w:t>
      </w:r>
      <w:r w:rsidR="00B37E83">
        <w:t xml:space="preserve">enige brouwerij </w:t>
      </w:r>
      <w:r w:rsidR="00A55F7F">
        <w:t>van Mechelen.</w:t>
      </w:r>
      <w:r w:rsidR="00264706">
        <w:t xml:space="preserve">  In 1</w:t>
      </w:r>
      <w:r w:rsidR="00264706" w:rsidRPr="00264706">
        <w:rPr>
          <w:vertAlign w:val="superscript"/>
        </w:rPr>
        <w:t>ste</w:t>
      </w:r>
      <w:r w:rsidR="00264706">
        <w:t xml:space="preserve"> WO was er hier geen brouwerij het koper is meegenomen door de Duitsers.</w:t>
      </w:r>
      <w:r w:rsidR="00E80A34">
        <w:t xml:space="preserve"> De 4 basisgrondstoffen voor bier zijn water, hop, mout en gist. Er worden ook aromaten aan toegevoegd, dat zijn smaakgevers zoals </w:t>
      </w:r>
      <w:proofErr w:type="spellStart"/>
      <w:r w:rsidR="00E80A34">
        <w:t>camille</w:t>
      </w:r>
      <w:proofErr w:type="spellEnd"/>
      <w:r w:rsidR="00E80A34">
        <w:t xml:space="preserve">, komijn, </w:t>
      </w:r>
      <w:proofErr w:type="spellStart"/>
      <w:r w:rsidR="00E80A34">
        <w:t>koreander</w:t>
      </w:r>
      <w:proofErr w:type="spellEnd"/>
      <w:r w:rsidR="00E80A34">
        <w:t>, appelsienschillen, steranijs, zoethout.</w:t>
      </w:r>
      <w:r w:rsidR="00A55F7F">
        <w:br/>
      </w:r>
      <w:r w:rsidR="00B37E83">
        <w:t xml:space="preserve">Wordt er hier bier gebrouwd of gebrouwen?      </w:t>
      </w:r>
      <w:r w:rsidR="0049070E">
        <w:t xml:space="preserve">Gebrouwen:  </w:t>
      </w:r>
      <w:proofErr w:type="spellStart"/>
      <w:r w:rsidR="00D37FE5">
        <w:t>Couden</w:t>
      </w:r>
      <w:proofErr w:type="spellEnd"/>
      <w:r w:rsidR="00D37FE5">
        <w:t xml:space="preserve"> Carolus</w:t>
      </w:r>
      <w:r w:rsidR="00B37E83" w:rsidRPr="00B37E83">
        <w:t xml:space="preserve"> (Classic, Triple, </w:t>
      </w:r>
      <w:proofErr w:type="spellStart"/>
      <w:r w:rsidR="00B37E83" w:rsidRPr="00B37E83">
        <w:t>Ambrio</w:t>
      </w:r>
      <w:proofErr w:type="spellEnd"/>
      <w:r w:rsidR="00B37E83" w:rsidRPr="00B37E83">
        <w:t xml:space="preserve">, Christmas, </w:t>
      </w:r>
      <w:proofErr w:type="spellStart"/>
      <w:r w:rsidR="00B37E83" w:rsidRPr="00B37E83">
        <w:t>Easter</w:t>
      </w:r>
      <w:proofErr w:type="spellEnd"/>
      <w:r w:rsidR="00B37E83" w:rsidRPr="00B37E83">
        <w:t xml:space="preserve"> beer), Anker-bok, Anker Blond, Dentergems Wit,</w:t>
      </w:r>
      <w:r w:rsidR="00D37FE5">
        <w:t xml:space="preserve"> </w:t>
      </w:r>
      <w:proofErr w:type="spellStart"/>
      <w:r w:rsidR="00D37FE5">
        <w:t>Manenblusser</w:t>
      </w:r>
      <w:r w:rsidR="0049070E">
        <w:t>,</w:t>
      </w:r>
      <w:r w:rsidR="00B37E83">
        <w:t>Cuvee</w:t>
      </w:r>
      <w:proofErr w:type="spellEnd"/>
      <w:r w:rsidR="00B37E83">
        <w:t xml:space="preserve"> van de Keizer</w:t>
      </w:r>
      <w:r w:rsidR="00B37E83" w:rsidRPr="00B37E83">
        <w:t xml:space="preserve"> </w:t>
      </w:r>
      <w:r w:rsidR="0049070E">
        <w:t xml:space="preserve">, Lucifer, </w:t>
      </w:r>
      <w:proofErr w:type="spellStart"/>
      <w:r w:rsidR="00B37E83">
        <w:t>Boscoli</w:t>
      </w:r>
      <w:proofErr w:type="spellEnd"/>
      <w:r w:rsidR="0049070E">
        <w:t xml:space="preserve">, </w:t>
      </w:r>
      <w:r w:rsidR="00B37E83" w:rsidRPr="00B37E83">
        <w:t xml:space="preserve">Mechelse Reuzen </w:t>
      </w:r>
      <w:r w:rsidR="0049070E">
        <w:t>,</w:t>
      </w:r>
      <w:r w:rsidR="00B37E83" w:rsidRPr="00B37E83">
        <w:t>Margrietbier</w:t>
      </w:r>
      <w:r w:rsidR="00264706">
        <w:t>. Graanwhisky is sinds 2013 in Blaasveld gemaakt</w:t>
      </w:r>
      <w:r w:rsidR="00E80A34">
        <w:t xml:space="preserve">. Carolus en </w:t>
      </w:r>
      <w:proofErr w:type="spellStart"/>
      <w:r w:rsidR="00E80A34">
        <w:t>Cuvee</w:t>
      </w:r>
      <w:proofErr w:type="spellEnd"/>
      <w:r w:rsidR="00E80A34">
        <w:t xml:space="preserve"> van de keizer verwijst naar Keizer Karel V. Op de afbeelding zie je ook zijn grote kin.</w:t>
      </w:r>
    </w:p>
    <w:p w:rsidR="009920C3" w:rsidRPr="00A55F7F" w:rsidRDefault="00A55F7F">
      <w:pPr>
        <w:rPr>
          <w:i/>
        </w:rPr>
      </w:pPr>
      <w:r w:rsidRPr="00A55F7F">
        <w:rPr>
          <w:i/>
        </w:rPr>
        <w:t xml:space="preserve">2 Einde </w:t>
      </w:r>
      <w:proofErr w:type="spellStart"/>
      <w:r w:rsidRPr="00A55F7F">
        <w:rPr>
          <w:i/>
        </w:rPr>
        <w:t>Krankenstraat</w:t>
      </w:r>
      <w:proofErr w:type="spellEnd"/>
      <w:r w:rsidRPr="00A55F7F">
        <w:rPr>
          <w:i/>
        </w:rPr>
        <w:t xml:space="preserve">- Begijnhofkerk RD Sint </w:t>
      </w:r>
      <w:proofErr w:type="spellStart"/>
      <w:r w:rsidRPr="00A55F7F">
        <w:rPr>
          <w:i/>
        </w:rPr>
        <w:t>Alexiusstraat</w:t>
      </w:r>
      <w:proofErr w:type="spellEnd"/>
      <w:r>
        <w:rPr>
          <w:i/>
        </w:rPr>
        <w:t xml:space="preserve">  / </w:t>
      </w:r>
      <w:r w:rsidR="009920C3" w:rsidRPr="00A55F7F">
        <w:rPr>
          <w:i/>
        </w:rPr>
        <w:t>Het Groot Begijnhof</w:t>
      </w:r>
    </w:p>
    <w:p w:rsidR="009920C3" w:rsidRDefault="009920C3">
      <w:r w:rsidRPr="009920C3">
        <w:t xml:space="preserve">Het rustigste punt van Mechelen is ongetwijfeld het Groot Begijnhof in de </w:t>
      </w:r>
      <w:r w:rsidR="00A65BBC">
        <w:t xml:space="preserve">schaduw van brouwerij Het Anker </w:t>
      </w:r>
      <w:r w:rsidRPr="009920C3">
        <w:t xml:space="preserve"> </w:t>
      </w:r>
      <w:r w:rsidR="00A65BBC">
        <w:t>met</w:t>
      </w:r>
      <w:r w:rsidRPr="009920C3">
        <w:t xml:space="preserve"> authentieke </w:t>
      </w:r>
      <w:r w:rsidR="00A65BBC">
        <w:t>kasseien en begijn</w:t>
      </w:r>
      <w:r w:rsidRPr="009920C3">
        <w:t xml:space="preserve">huizen. </w:t>
      </w:r>
      <w:r w:rsidR="00D37FE5" w:rsidRPr="009920C3">
        <w:t>H</w:t>
      </w:r>
      <w:r w:rsidRPr="009920C3">
        <w:t>et</w:t>
      </w:r>
      <w:r w:rsidR="00D37FE5">
        <w:t xml:space="preserve"> is een</w:t>
      </w:r>
      <w:r w:rsidRPr="009920C3">
        <w:t xml:space="preserve"> labyrint van kleine straatjes dat één en al rust uitademt. </w:t>
      </w:r>
      <w:proofErr w:type="spellStart"/>
      <w:r w:rsidRPr="009920C3">
        <w:t>Mechelaars</w:t>
      </w:r>
      <w:proofErr w:type="spellEnd"/>
      <w:r w:rsidRPr="009920C3">
        <w:t xml:space="preserve"> zijn trots op hun Groot Begijnhof dat erkend werd als UNESCO-werelderfgoed. </w:t>
      </w:r>
      <w:r w:rsidR="00BF5010">
        <w:t xml:space="preserve">Begijnen en </w:t>
      </w:r>
      <w:proofErr w:type="spellStart"/>
      <w:r w:rsidR="00BF5010">
        <w:t>begarden</w:t>
      </w:r>
      <w:proofErr w:type="spellEnd"/>
      <w:r w:rsidR="00BF5010">
        <w:t xml:space="preserve"> </w:t>
      </w:r>
      <w:r w:rsidR="00BF5010" w:rsidRPr="00BF5010">
        <w:t>waren respectievelijk vrouwen en mannen die leefden als alleenstaanden en deel uitmaakten van een soort vrije lekengemeenschap</w:t>
      </w:r>
      <w:r w:rsidR="00751FDD">
        <w:t xml:space="preserve"> die hier ontstond in de 13</w:t>
      </w:r>
      <w:r w:rsidR="00751FDD" w:rsidRPr="00751FDD">
        <w:rPr>
          <w:vertAlign w:val="superscript"/>
        </w:rPr>
        <w:t>de</w:t>
      </w:r>
      <w:r w:rsidR="00751FDD">
        <w:t xml:space="preserve"> eeuw</w:t>
      </w:r>
      <w:r w:rsidR="00BF5010">
        <w:t>.</w:t>
      </w:r>
      <w:r w:rsidR="00BF5010" w:rsidRPr="00BF5010">
        <w:t xml:space="preserve"> Hun patroonheilige is de Heilige </w:t>
      </w:r>
      <w:proofErr w:type="spellStart"/>
      <w:r w:rsidR="00BF5010" w:rsidRPr="00BF5010">
        <w:t>Begga</w:t>
      </w:r>
      <w:proofErr w:type="spellEnd"/>
      <w:r w:rsidR="00BF5010">
        <w:t>.</w:t>
      </w:r>
      <w:r w:rsidR="0040215B">
        <w:t xml:space="preserve"> </w:t>
      </w:r>
      <w:r w:rsidR="00A55F7F">
        <w:t xml:space="preserve">De </w:t>
      </w:r>
      <w:proofErr w:type="spellStart"/>
      <w:r w:rsidR="00A55F7F">
        <w:t>Krankenstraat</w:t>
      </w:r>
      <w:proofErr w:type="spellEnd"/>
      <w:r w:rsidR="00A55F7F">
        <w:t xml:space="preserve">  verwijst naar de infirmerie van het begijnhof. </w:t>
      </w:r>
      <w:r w:rsidR="00770030">
        <w:t xml:space="preserve">Links het grootmeesteressenhuis. Grootmeesteres is de hoogste functie en vertegenwoordigster van de </w:t>
      </w:r>
      <w:proofErr w:type="spellStart"/>
      <w:r w:rsidR="00770030">
        <w:t>begijnen.</w:t>
      </w:r>
      <w:r w:rsidR="00A55F7F">
        <w:t>De</w:t>
      </w:r>
      <w:proofErr w:type="spellEnd"/>
      <w:r w:rsidR="00A55F7F">
        <w:t xml:space="preserve"> begijnhofkerk i</w:t>
      </w:r>
      <w:r w:rsidR="00264706">
        <w:t xml:space="preserve">s een barokkerk uit 1637 van architect Jacques </w:t>
      </w:r>
      <w:proofErr w:type="spellStart"/>
      <w:r w:rsidR="00264706">
        <w:t>Franc</w:t>
      </w:r>
      <w:r w:rsidR="00A55F7F">
        <w:t>quart</w:t>
      </w:r>
      <w:proofErr w:type="spellEnd"/>
      <w:r w:rsidR="00A55F7F">
        <w:t xml:space="preserve"> en </w:t>
      </w:r>
      <w:proofErr w:type="spellStart"/>
      <w:r w:rsidR="00264706">
        <w:t>jezuiet</w:t>
      </w:r>
      <w:proofErr w:type="spellEnd"/>
      <w:r w:rsidR="00264706">
        <w:t xml:space="preserve"> </w:t>
      </w:r>
      <w:r w:rsidR="00A55F7F">
        <w:t>Pieter Huyssens</w:t>
      </w:r>
      <w:r w:rsidR="00264706">
        <w:t>.</w:t>
      </w:r>
      <w:r w:rsidR="0040215B">
        <w:t xml:space="preserve"> </w:t>
      </w:r>
      <w:r w:rsidR="00264706">
        <w:t xml:space="preserve">De begijnen vestigden zich op de grond van de </w:t>
      </w:r>
      <w:proofErr w:type="spellStart"/>
      <w:r w:rsidR="00264706">
        <w:t>Alexianen</w:t>
      </w:r>
      <w:proofErr w:type="spellEnd"/>
      <w:r w:rsidR="00264706">
        <w:t xml:space="preserve"> genaamd naar </w:t>
      </w:r>
      <w:proofErr w:type="spellStart"/>
      <w:r w:rsidR="00264706">
        <w:t>Alexius</w:t>
      </w:r>
      <w:proofErr w:type="spellEnd"/>
      <w:r w:rsidR="00264706">
        <w:t xml:space="preserve"> van </w:t>
      </w:r>
      <w:proofErr w:type="spellStart"/>
      <w:r w:rsidR="00264706">
        <w:t>Edessa</w:t>
      </w:r>
      <w:r w:rsidR="00BF5010">
        <w:t>,zoon</w:t>
      </w:r>
      <w:proofErr w:type="spellEnd"/>
      <w:r w:rsidR="00BF5010">
        <w:t xml:space="preserve"> van een Romeinse senator die leefde als kluizenaar in de 5</w:t>
      </w:r>
      <w:r w:rsidR="00BF5010" w:rsidRPr="00BF5010">
        <w:rPr>
          <w:vertAlign w:val="superscript"/>
        </w:rPr>
        <w:t>de</w:t>
      </w:r>
      <w:r w:rsidR="00BF5010">
        <w:t xml:space="preserve"> eeuw</w:t>
      </w:r>
      <w:r w:rsidR="0040215B">
        <w:t>. I</w:t>
      </w:r>
      <w:r w:rsidR="0040215B" w:rsidRPr="0040215B">
        <w:t xml:space="preserve">n 1467 </w:t>
      </w:r>
      <w:r w:rsidR="0040215B">
        <w:t xml:space="preserve">werd </w:t>
      </w:r>
      <w:r w:rsidR="0040215B" w:rsidRPr="0040215B">
        <w:t xml:space="preserve">Karel de Stoute verwelkomd </w:t>
      </w:r>
      <w:r w:rsidR="0040215B">
        <w:t xml:space="preserve">door </w:t>
      </w:r>
      <w:r w:rsidR="0040215B" w:rsidRPr="0040215B">
        <w:t>niet minder dan 900 begijnen bij zijn bezoek aan Mechelen</w:t>
      </w:r>
      <w:r w:rsidR="0040215B">
        <w:t>. Rond 1550 waren er 1500 begijnen. Daarna werd het door huurlingen van de hertog van Alva geplunderd en  in brand gestoken.</w:t>
      </w:r>
      <w:r w:rsidR="00C136B0">
        <w:t xml:space="preserve"> Sinds 1985 zijn er geen begijnen meer, was alles in verval en sinds het Unesco is wil iedereen hier wonen</w:t>
      </w:r>
    </w:p>
    <w:p w:rsidR="00770030" w:rsidRPr="00770030" w:rsidRDefault="00770030">
      <w:pPr>
        <w:rPr>
          <w:i/>
        </w:rPr>
      </w:pPr>
      <w:r>
        <w:rPr>
          <w:i/>
        </w:rPr>
        <w:t xml:space="preserve">3 </w:t>
      </w:r>
      <w:r w:rsidRPr="00770030">
        <w:rPr>
          <w:i/>
        </w:rPr>
        <w:t xml:space="preserve">R Begijnenkerkhof-L Moreelstraat RL </w:t>
      </w:r>
      <w:r>
        <w:rPr>
          <w:i/>
        </w:rPr>
        <w:t xml:space="preserve">/ </w:t>
      </w:r>
      <w:r w:rsidRPr="00770030">
        <w:rPr>
          <w:i/>
        </w:rPr>
        <w:t>Sint-Katelijnekerk</w:t>
      </w:r>
    </w:p>
    <w:p w:rsidR="00770030" w:rsidRDefault="00770030">
      <w:r>
        <w:t xml:space="preserve">Katelijne of </w:t>
      </w:r>
      <w:r w:rsidR="00187894">
        <w:t xml:space="preserve">Katrien </w:t>
      </w:r>
      <w:r>
        <w:t xml:space="preserve"> is de naam voor Catharina van </w:t>
      </w:r>
      <w:proofErr w:type="spellStart"/>
      <w:r>
        <w:t>Alexandrie</w:t>
      </w:r>
      <w:proofErr w:type="spellEnd"/>
      <w:r w:rsidR="001822FB">
        <w:t>, een maagd en martelares uit 307</w:t>
      </w:r>
      <w:r>
        <w:t xml:space="preserve">. Ze wordt vaak afgebeeld met haar </w:t>
      </w:r>
      <w:r w:rsidR="001822FB">
        <w:t xml:space="preserve">groot </w:t>
      </w:r>
      <w:proofErr w:type="spellStart"/>
      <w:r>
        <w:t>martelrad</w:t>
      </w:r>
      <w:proofErr w:type="spellEnd"/>
      <w:r w:rsidR="001822FB">
        <w:t xml:space="preserve"> en is één van de 14 heilige noodhelpers aanbeden tegen de pest en voor bewaking van de kuisheid, daarom is ze ook belangrijk voor de begijntjes. Ze was de dochter van de gouverneur van Alexandrië. Bij haar marteling brak haar rad en uiteindelijk werd ze onthoofd. Aan de </w:t>
      </w:r>
      <w:proofErr w:type="spellStart"/>
      <w:r w:rsidR="001822FB">
        <w:t>Sinaiberg</w:t>
      </w:r>
      <w:proofErr w:type="spellEnd"/>
      <w:r w:rsidR="001822FB">
        <w:t xml:space="preserve"> in Egypte is voor haar het Sint-Catharinaklooster opgericht rond het brandende braambos van Mozes</w:t>
      </w:r>
      <w:r w:rsidR="006418CA">
        <w:t xml:space="preserve"> aan de </w:t>
      </w:r>
      <w:proofErr w:type="spellStart"/>
      <w:r w:rsidR="006418CA">
        <w:t>Katarinaberg</w:t>
      </w:r>
      <w:proofErr w:type="spellEnd"/>
      <w:r w:rsidR="006418CA">
        <w:t xml:space="preserve"> de hoogste berg van Egypte met 2642m. </w:t>
      </w:r>
      <w:r w:rsidR="00187894">
        <w:t xml:space="preserve">Haar naamdag is 25 november, een </w:t>
      </w:r>
      <w:proofErr w:type="spellStart"/>
      <w:r w:rsidR="00187894">
        <w:t>merkeldag</w:t>
      </w:r>
      <w:proofErr w:type="spellEnd"/>
      <w:r w:rsidR="00187894">
        <w:t xml:space="preserve">=een belangrijke </w:t>
      </w:r>
      <w:proofErr w:type="spellStart"/>
      <w:r w:rsidR="00187894">
        <w:t>lotdag</w:t>
      </w:r>
      <w:proofErr w:type="spellEnd"/>
      <w:r w:rsidR="00187894">
        <w:t xml:space="preserve"> </w:t>
      </w:r>
      <w:r w:rsidR="00187894" w:rsidRPr="00187894">
        <w:t>Vriest het op Sint-Katrien, dan vriest het nog zes weken nadien</w:t>
      </w:r>
      <w:r w:rsidR="00187894">
        <w:t xml:space="preserve">.     </w:t>
      </w:r>
      <w:r w:rsidR="006418CA">
        <w:t xml:space="preserve">Om de hoek is er een monument voor Baden Powell de oprichter van de  internationale  </w:t>
      </w:r>
      <w:proofErr w:type="spellStart"/>
      <w:r w:rsidR="006418CA">
        <w:t>scoutsbewe</w:t>
      </w:r>
      <w:proofErr w:type="spellEnd"/>
      <w:r w:rsidR="006418CA">
        <w:t>-ging</w:t>
      </w:r>
      <w:r w:rsidR="00461B85">
        <w:t xml:space="preserve"> in 1911</w:t>
      </w:r>
      <w:r w:rsidR="006418CA">
        <w:t xml:space="preserve">, hij was verkenner in de Boerenoorlog in Zuid-Afrika en schreef een boek ‘Scouting </w:t>
      </w:r>
      <w:proofErr w:type="spellStart"/>
      <w:r w:rsidR="006418CA">
        <w:t>for</w:t>
      </w:r>
      <w:proofErr w:type="spellEnd"/>
      <w:r w:rsidR="006418CA">
        <w:t xml:space="preserve"> Boys’</w:t>
      </w:r>
    </w:p>
    <w:p w:rsidR="00D40831" w:rsidRDefault="00D40831">
      <w:pPr>
        <w:rPr>
          <w:i/>
        </w:rPr>
      </w:pPr>
      <w:r w:rsidRPr="00D40831">
        <w:rPr>
          <w:i/>
        </w:rPr>
        <w:t xml:space="preserve">4 pleintje / </w:t>
      </w:r>
      <w:r w:rsidR="009920C3" w:rsidRPr="00D40831">
        <w:rPr>
          <w:i/>
        </w:rPr>
        <w:t>Klein Begijnhof</w:t>
      </w:r>
    </w:p>
    <w:p w:rsidR="009920C3" w:rsidRDefault="00D40831">
      <w:r>
        <w:t>Dit begijnhof was het eerste van Mechelen opgericht in 1256. Het Duivelsvlietje is een zijtak van de Hellegracht</w:t>
      </w:r>
    </w:p>
    <w:p w:rsidR="00D40831" w:rsidRPr="00B25FB4" w:rsidRDefault="00D40831">
      <w:pPr>
        <w:rPr>
          <w:i/>
        </w:rPr>
      </w:pPr>
      <w:r w:rsidRPr="00B25FB4">
        <w:rPr>
          <w:i/>
        </w:rPr>
        <w:t xml:space="preserve">5 LR </w:t>
      </w:r>
      <w:proofErr w:type="spellStart"/>
      <w:r w:rsidRPr="00B25FB4">
        <w:rPr>
          <w:i/>
        </w:rPr>
        <w:t>Schoutetstraat</w:t>
      </w:r>
      <w:proofErr w:type="spellEnd"/>
      <w:r w:rsidRPr="00B25FB4">
        <w:rPr>
          <w:i/>
        </w:rPr>
        <w:t xml:space="preserve"> / </w:t>
      </w:r>
      <w:proofErr w:type="spellStart"/>
      <w:r w:rsidRPr="00B25FB4">
        <w:rPr>
          <w:i/>
        </w:rPr>
        <w:t>Norbertijnerabdij</w:t>
      </w:r>
      <w:proofErr w:type="spellEnd"/>
      <w:r w:rsidR="00B25FB4">
        <w:rPr>
          <w:i/>
        </w:rPr>
        <w:t>/klooster van Bethanië/Benedictijnerabdij</w:t>
      </w:r>
    </w:p>
    <w:p w:rsidR="00D40831" w:rsidRDefault="00D40831">
      <w:r>
        <w:lastRenderedPageBreak/>
        <w:t xml:space="preserve">Links Plaat uit 1906 van kanunnik De Decker </w:t>
      </w:r>
      <w:r w:rsidR="009E2F07">
        <w:t xml:space="preserve">hoofd van het kapittel verbonden aan het klooster, </w:t>
      </w:r>
      <w:r>
        <w:t>een volksvriend</w:t>
      </w:r>
      <w:r w:rsidR="009E2F07">
        <w:t xml:space="preserve"> die een eigen congregatie heeft opgericht =een instituut voor godgewijd leven</w:t>
      </w:r>
      <w:r>
        <w:t>. Rechts de Norbertijnenabdij uit de 15</w:t>
      </w:r>
      <w:r w:rsidRPr="00D40831">
        <w:rPr>
          <w:vertAlign w:val="superscript"/>
        </w:rPr>
        <w:t>de</w:t>
      </w:r>
      <w:r>
        <w:t xml:space="preserve"> eeuw</w:t>
      </w:r>
      <w:r w:rsidR="00A67B2E">
        <w:t xml:space="preserve">, werd in 1920 het </w:t>
      </w:r>
      <w:proofErr w:type="spellStart"/>
      <w:r w:rsidR="00A67B2E">
        <w:t>aardsbisschoppelijk</w:t>
      </w:r>
      <w:proofErr w:type="spellEnd"/>
      <w:r w:rsidR="00A67B2E">
        <w:t xml:space="preserve"> museum. Sinds 1983 worden hier wandtapijten gerestaureerd door de koninklijke manufactuur </w:t>
      </w:r>
      <w:proofErr w:type="spellStart"/>
      <w:r w:rsidR="00A67B2E">
        <w:t>Dewit</w:t>
      </w:r>
      <w:proofErr w:type="spellEnd"/>
      <w:r w:rsidR="00A67B2E">
        <w:t xml:space="preserve">. Voor 8€ kan je hier een rondleiding doen met een wandtapijtengids.  Wat verder links </w:t>
      </w:r>
      <w:r w:rsidR="00B33A93">
        <w:t xml:space="preserve">het klooster van Bethanië.  Bethanië is een plaats aan de </w:t>
      </w:r>
      <w:proofErr w:type="spellStart"/>
      <w:r w:rsidR="00B33A93">
        <w:t>jordaan</w:t>
      </w:r>
      <w:proofErr w:type="spellEnd"/>
      <w:r w:rsidR="00B33A93">
        <w:t xml:space="preserve"> waar Johannes de Doper optrad, nu geklasseerd door Unesco.  Na de Franse revolutie in 1810 omgevormd tot brouwerij De Posthoorn. Wat verder rechts Refuge van Sint-Truiden</w:t>
      </w:r>
      <w:r w:rsidR="00EB3D76">
        <w:t xml:space="preserve"> gebouwd in de 16</w:t>
      </w:r>
      <w:r w:rsidR="00EB3D76" w:rsidRPr="00EB3D76">
        <w:rPr>
          <w:vertAlign w:val="superscript"/>
        </w:rPr>
        <w:t>de</w:t>
      </w:r>
      <w:r w:rsidR="00EB3D76">
        <w:t xml:space="preserve"> eeuw als Benedictijnerabdij</w:t>
      </w:r>
      <w:r w:rsidR="00B33A93">
        <w:t>. Een refuge is een toevluchtshuis voor tijden van onrust</w:t>
      </w:r>
      <w:r w:rsidR="00EB3D76">
        <w:t xml:space="preserve">. Sinds 1926 is behoort dit gebouw tot het aartsbisdom van Mechelen </w:t>
      </w:r>
      <w:r w:rsidR="000A13AD">
        <w:t xml:space="preserve">. Er zijn 8 aartsbisdommen en 10 provincies-(Brussel en Mechelen </w:t>
      </w:r>
      <w:proofErr w:type="spellStart"/>
      <w:r w:rsidR="000A13AD">
        <w:t>samen-Namen</w:t>
      </w:r>
      <w:proofErr w:type="spellEnd"/>
      <w:r w:rsidR="000A13AD">
        <w:t xml:space="preserve"> en Luxemburg samen)</w:t>
      </w:r>
      <w:r w:rsidR="00BA25EB">
        <w:t xml:space="preserve">. De laatste aartsbisschoppen </w:t>
      </w:r>
      <w:r w:rsidR="009E0042">
        <w:t xml:space="preserve">van Mechelen </w:t>
      </w:r>
      <w:r w:rsidR="00BA25EB">
        <w:t xml:space="preserve">zijn </w:t>
      </w:r>
      <w:proofErr w:type="spellStart"/>
      <w:r w:rsidR="00BA25EB">
        <w:t>Suenens</w:t>
      </w:r>
      <w:proofErr w:type="spellEnd"/>
      <w:r w:rsidR="00BA25EB">
        <w:t xml:space="preserve"> 1962-Danneels  1980-Leonard 2010- Jozef De </w:t>
      </w:r>
      <w:proofErr w:type="spellStart"/>
      <w:r w:rsidR="00BA25EB">
        <w:t>Kesel</w:t>
      </w:r>
      <w:proofErr w:type="spellEnd"/>
      <w:r w:rsidR="00BA25EB">
        <w:t xml:space="preserve"> 2015</w:t>
      </w:r>
    </w:p>
    <w:p w:rsidR="00B25FB4" w:rsidRPr="00D12BD8" w:rsidRDefault="00B25FB4">
      <w:pPr>
        <w:rPr>
          <w:i/>
        </w:rPr>
      </w:pPr>
      <w:r w:rsidRPr="00D12BD8">
        <w:rPr>
          <w:i/>
        </w:rPr>
        <w:t xml:space="preserve">6 RL </w:t>
      </w:r>
      <w:proofErr w:type="spellStart"/>
      <w:r w:rsidRPr="00D12BD8">
        <w:rPr>
          <w:i/>
        </w:rPr>
        <w:t>Klapgat</w:t>
      </w:r>
      <w:proofErr w:type="spellEnd"/>
      <w:r w:rsidRPr="00D12BD8">
        <w:rPr>
          <w:i/>
        </w:rPr>
        <w:t xml:space="preserve"> /Hof van Olijven/ Sint-Jan Baptist en Evangelistkerk</w:t>
      </w:r>
    </w:p>
    <w:p w:rsidR="00B25FB4" w:rsidRDefault="00E328C7">
      <w:r w:rsidRPr="00E328C7">
        <w:t xml:space="preserve">Het </w:t>
      </w:r>
      <w:r>
        <w:t xml:space="preserve">straatje noemt </w:t>
      </w:r>
      <w:proofErr w:type="spellStart"/>
      <w:r>
        <w:t>Klapgat</w:t>
      </w:r>
      <w:proofErr w:type="spellEnd"/>
      <w:r>
        <w:t xml:space="preserve">:  een klapje doen=elkaar spreken. Het hofje van Olijven </w:t>
      </w:r>
      <w:r w:rsidR="000A13AD">
        <w:t xml:space="preserve">of hof van </w:t>
      </w:r>
      <w:proofErr w:type="spellStart"/>
      <w:r w:rsidR="000A13AD">
        <w:t>Getsemane</w:t>
      </w:r>
      <w:proofErr w:type="spellEnd"/>
      <w:r w:rsidR="000A13AD">
        <w:t xml:space="preserve"> </w:t>
      </w:r>
      <w:r>
        <w:t>is in restauratie. Hierin is Christus voorgesteld voor hij gevangen genomen wordt, terwijl Petrus Johannes en Jacobus die de wacht moesten houden, aan het slapen zijn</w:t>
      </w:r>
      <w:r w:rsidR="000A13AD">
        <w:t>. Op de plaats van het hof van Olijven in Jeruzalem staat nu de basiliek van de doodsangst</w:t>
      </w:r>
      <w:r w:rsidR="00324945">
        <w:t xml:space="preserve">. De apostel Johannes is een der 4 evangelisten afgebeeld met een adelaar (Lucas met een stier-Marcus leeuw-Mattheus engel). De </w:t>
      </w:r>
      <w:proofErr w:type="spellStart"/>
      <w:r w:rsidR="00D12BD8">
        <w:t>gothische</w:t>
      </w:r>
      <w:proofErr w:type="spellEnd"/>
      <w:r w:rsidR="00D12BD8">
        <w:t xml:space="preserve"> </w:t>
      </w:r>
      <w:r w:rsidR="00324945">
        <w:t xml:space="preserve">kerk is naar Johannes </w:t>
      </w:r>
      <w:r w:rsidR="00D12BD8">
        <w:t xml:space="preserve">de Doper st-jan-baptist </w:t>
      </w:r>
      <w:r w:rsidR="00324945">
        <w:t>genoemd</w:t>
      </w:r>
      <w:r w:rsidR="00D12BD8">
        <w:t xml:space="preserve"> die onthoofd werd door </w:t>
      </w:r>
      <w:proofErr w:type="spellStart"/>
      <w:r w:rsidR="00D12BD8">
        <w:t>Salomé</w:t>
      </w:r>
      <w:proofErr w:type="spellEnd"/>
      <w:r w:rsidR="00D12BD8">
        <w:t xml:space="preserve">, maar later is </w:t>
      </w:r>
      <w:proofErr w:type="spellStart"/>
      <w:r w:rsidR="00D12BD8">
        <w:t>Sint-jan</w:t>
      </w:r>
      <w:proofErr w:type="spellEnd"/>
      <w:r w:rsidR="00D12BD8">
        <w:t xml:space="preserve"> evangelist eraan toegevoegd</w:t>
      </w:r>
      <w:r w:rsidR="00324945">
        <w:t>.</w:t>
      </w:r>
      <w:r w:rsidR="00D12BD8">
        <w:t xml:space="preserve"> In de 13</w:t>
      </w:r>
      <w:r w:rsidR="00D12BD8" w:rsidRPr="00D12BD8">
        <w:rPr>
          <w:vertAlign w:val="superscript"/>
        </w:rPr>
        <w:t>de</w:t>
      </w:r>
      <w:r w:rsidR="00D12BD8">
        <w:t xml:space="preserve"> eeuw stond hier een kapel ter ere van Johannes de doper als beschermer van het vee</w:t>
      </w:r>
    </w:p>
    <w:p w:rsidR="00D12BD8" w:rsidRPr="00A52451" w:rsidRDefault="00D12BD8">
      <w:pPr>
        <w:rPr>
          <w:i/>
        </w:rPr>
      </w:pPr>
      <w:r w:rsidRPr="00A52451">
        <w:rPr>
          <w:i/>
        </w:rPr>
        <w:t xml:space="preserve">7 R Salons Van </w:t>
      </w:r>
      <w:proofErr w:type="spellStart"/>
      <w:r w:rsidRPr="00A52451">
        <w:rPr>
          <w:i/>
        </w:rPr>
        <w:t>Dyck</w:t>
      </w:r>
      <w:proofErr w:type="spellEnd"/>
      <w:r w:rsidRPr="00A52451">
        <w:rPr>
          <w:i/>
        </w:rPr>
        <w:t xml:space="preserve"> / Groot Seminarie/Hof van Beieren</w:t>
      </w:r>
    </w:p>
    <w:p w:rsidR="00D12BD8" w:rsidRPr="00E328C7" w:rsidRDefault="00D12BD8">
      <w:r>
        <w:t xml:space="preserve">Rotary Mechelen komt samen in salons van </w:t>
      </w:r>
      <w:proofErr w:type="spellStart"/>
      <w:r>
        <w:t>Dyck</w:t>
      </w:r>
      <w:proofErr w:type="spellEnd"/>
      <w:r w:rsidR="009E0042">
        <w:t xml:space="preserve"> rechts </w:t>
      </w:r>
      <w:r>
        <w:t>. Het Groot seminarie</w:t>
      </w:r>
      <w:r w:rsidR="009E0042">
        <w:t xml:space="preserve"> links </w:t>
      </w:r>
      <w:r>
        <w:t xml:space="preserve"> is opgericht in 1595 door aartsbisschop Mathias </w:t>
      </w:r>
      <w:proofErr w:type="spellStart"/>
      <w:r>
        <w:t>Hovius</w:t>
      </w:r>
      <w:proofErr w:type="spellEnd"/>
      <w:r w:rsidR="009E0042">
        <w:t xml:space="preserve">. Het seminarie is een internaat voor opleiding van geestelijken onder leiding van een </w:t>
      </w:r>
      <w:proofErr w:type="spellStart"/>
      <w:r w:rsidR="009E0042">
        <w:t>rector.Filosofie</w:t>
      </w:r>
      <w:proofErr w:type="spellEnd"/>
      <w:r w:rsidR="009E0042">
        <w:t xml:space="preserve"> en theologie zijn de hoofdvakken. Verder het hof van Beieren uit 1656</w:t>
      </w:r>
    </w:p>
    <w:p w:rsidR="009E0042" w:rsidRPr="00A52451" w:rsidRDefault="009E0042">
      <w:pPr>
        <w:rPr>
          <w:i/>
        </w:rPr>
      </w:pPr>
      <w:r w:rsidRPr="00A52451">
        <w:rPr>
          <w:i/>
        </w:rPr>
        <w:t>8 Grote Markt</w:t>
      </w:r>
    </w:p>
    <w:p w:rsidR="009722CE" w:rsidRPr="00165758" w:rsidRDefault="009E0042" w:rsidP="00165758">
      <w:pPr>
        <w:jc w:val="center"/>
      </w:pPr>
      <w:r>
        <w:t>De Grote Markt dateert uit de 13</w:t>
      </w:r>
      <w:r w:rsidRPr="009E0042">
        <w:rPr>
          <w:vertAlign w:val="superscript"/>
        </w:rPr>
        <w:t>de</w:t>
      </w:r>
      <w:r>
        <w:t xml:space="preserve"> eeuw, de gevels zijn uit de 17</w:t>
      </w:r>
      <w:r w:rsidRPr="009E0042">
        <w:rPr>
          <w:vertAlign w:val="superscript"/>
        </w:rPr>
        <w:t>de</w:t>
      </w:r>
      <w:r>
        <w:t xml:space="preserve"> eeuw. Het stadhuis en </w:t>
      </w:r>
      <w:r w:rsidRPr="009E0042">
        <w:t>de Sint-Rombouts</w:t>
      </w:r>
      <w:r>
        <w:t xml:space="preserve"> kathedraal zijn geklasseerd door Unesco als werelderfgoed.</w:t>
      </w:r>
      <w:r w:rsidR="002735C8">
        <w:t xml:space="preserve"> We gaan nu naar het </w:t>
      </w:r>
      <w:proofErr w:type="spellStart"/>
      <w:r w:rsidR="002735C8">
        <w:t>Opsinjoorke</w:t>
      </w:r>
      <w:proofErr w:type="spellEnd"/>
      <w:r w:rsidR="002735C8">
        <w:t xml:space="preserve"> en de dienst Toerisme voor de gids.</w:t>
      </w:r>
      <w:r w:rsidR="002735C8" w:rsidRPr="002735C8">
        <w:t xml:space="preserve"> Het bronzen beeld voor het stadhuis toont </w:t>
      </w:r>
      <w:proofErr w:type="spellStart"/>
      <w:r w:rsidR="002735C8" w:rsidRPr="002735C8">
        <w:t>Opsinjoorke</w:t>
      </w:r>
      <w:proofErr w:type="spellEnd"/>
      <w:r w:rsidR="002735C8" w:rsidRPr="002735C8">
        <w:t xml:space="preserve"> op het laken. De originele pop is gemaakt in 1647. </w:t>
      </w:r>
      <w:r w:rsidR="009722CE">
        <w:t xml:space="preserve">De </w:t>
      </w:r>
      <w:proofErr w:type="spellStart"/>
      <w:r w:rsidR="009722CE">
        <w:t>Mechelaars</w:t>
      </w:r>
      <w:proofErr w:type="spellEnd"/>
      <w:r w:rsidR="009722CE">
        <w:t xml:space="preserve"> </w:t>
      </w:r>
      <w:r w:rsidR="002735C8" w:rsidRPr="002735C8">
        <w:t xml:space="preserve"> dragen ze mee in praalstoeten en ommegangen. Daar werpen </w:t>
      </w:r>
      <w:r w:rsidR="009722CE">
        <w:t xml:space="preserve">ze </w:t>
      </w:r>
      <w:r w:rsidR="002735C8" w:rsidRPr="002735C8">
        <w:t xml:space="preserve"> </w:t>
      </w:r>
      <w:proofErr w:type="spellStart"/>
      <w:r w:rsidR="002735C8" w:rsidRPr="002735C8">
        <w:t>ze</w:t>
      </w:r>
      <w:proofErr w:type="spellEnd"/>
      <w:r w:rsidR="002735C8" w:rsidRPr="002735C8">
        <w:t xml:space="preserve"> in een groot lijnwaden doek omhoog. Oorspronkelijk heet ze </w:t>
      </w:r>
      <w:proofErr w:type="spellStart"/>
      <w:r w:rsidR="002735C8" w:rsidRPr="002735C8">
        <w:t>Sotscop</w:t>
      </w:r>
      <w:proofErr w:type="spellEnd"/>
      <w:r w:rsidR="002735C8" w:rsidRPr="002735C8">
        <w:t xml:space="preserve"> of Vuilen Bruidegom, een verwijzing naar dronken echtgenoten die hun vrouw slecht behandelden. Scheiding was indertijd uit den boze, en daarom wordt de pop symbolisch gestraft (omhoog gegooid) voor de zonden van deze mannen. De pop krijgt haar huidige naam op 4 juli 1775. Tijdens de stoet ter ere van duizend jaar Sint-</w:t>
      </w:r>
      <w:proofErr w:type="spellStart"/>
      <w:r w:rsidR="002735C8" w:rsidRPr="002735C8">
        <w:t>Romboutsverering</w:t>
      </w:r>
      <w:proofErr w:type="spellEnd"/>
      <w:r w:rsidR="002735C8" w:rsidRPr="002735C8">
        <w:t xml:space="preserve"> valt ze naast het doek tussen de menigte. Een Antwerpse toeschouwer steekt zijn armen uit om de pop af te weren, maar wordt ervan beschuldigd de </w:t>
      </w:r>
      <w:proofErr w:type="spellStart"/>
      <w:r w:rsidR="002735C8" w:rsidRPr="002735C8">
        <w:t>Sotscop</w:t>
      </w:r>
      <w:proofErr w:type="spellEnd"/>
      <w:r w:rsidR="002735C8" w:rsidRPr="002735C8">
        <w:t xml:space="preserve"> te willen roven. Enkele heethoofden slaan hem in elkaar. Het slachtoffer bepleit in een protestbrief aan de Mechelse rechter zijn onschuld en eist schadevergoeding. Omdat de </w:t>
      </w:r>
      <w:proofErr w:type="spellStart"/>
      <w:r w:rsidR="002735C8" w:rsidRPr="002735C8">
        <w:t>Sotscop</w:t>
      </w:r>
      <w:proofErr w:type="spellEnd"/>
      <w:r w:rsidR="002735C8" w:rsidRPr="002735C8">
        <w:t xml:space="preserve"> op een sinjoor (bijnaam voor een Antwerpenaar) terechtkomt, wordt hij sindsdien </w:t>
      </w:r>
      <w:proofErr w:type="spellStart"/>
      <w:r w:rsidR="002735C8" w:rsidRPr="002735C8">
        <w:t>Opsinjoorke</w:t>
      </w:r>
      <w:proofErr w:type="spellEnd"/>
      <w:r w:rsidR="002735C8" w:rsidRPr="002735C8">
        <w:t xml:space="preserve"> genoemd</w:t>
      </w:r>
      <w:r w:rsidR="009722CE">
        <w:t>. De tekst op het beeld:</w:t>
      </w:r>
      <w:r w:rsidR="00A52451">
        <w:br/>
        <w:t>Hier ziet men dat ik niet een vlieg</w:t>
      </w:r>
      <w:r w:rsidR="009722CE">
        <w:br/>
      </w:r>
      <w:r w:rsidR="00A52451">
        <w:t xml:space="preserve"> ’t is zo dat</w:t>
      </w:r>
      <w:r w:rsidR="009722CE">
        <w:t xml:space="preserve"> ik ten hemel vlieg </w:t>
      </w:r>
      <w:r w:rsidR="009722CE">
        <w:br/>
        <w:t>die mij bevr</w:t>
      </w:r>
      <w:r w:rsidR="00A52451">
        <w:t xml:space="preserve">ijdt van </w:t>
      </w:r>
      <w:proofErr w:type="spellStart"/>
      <w:r w:rsidR="00A52451">
        <w:t>wederval</w:t>
      </w:r>
      <w:proofErr w:type="spellEnd"/>
      <w:r w:rsidR="00A52451">
        <w:t xml:space="preserve"> </w:t>
      </w:r>
      <w:r w:rsidR="009722CE">
        <w:br/>
      </w:r>
      <w:r w:rsidR="00A52451">
        <w:t>bezit de grootste kunst van al</w:t>
      </w:r>
    </w:p>
    <w:p w:rsidR="009722CE" w:rsidRDefault="009722CE">
      <w:pPr>
        <w:rPr>
          <w:i/>
        </w:rPr>
      </w:pPr>
      <w:r>
        <w:rPr>
          <w:i/>
        </w:rPr>
        <w:t>9 Sint-</w:t>
      </w:r>
      <w:proofErr w:type="spellStart"/>
      <w:r>
        <w:rPr>
          <w:i/>
        </w:rPr>
        <w:t>Romboutskathedraal</w:t>
      </w:r>
      <w:proofErr w:type="spellEnd"/>
      <w:r>
        <w:rPr>
          <w:i/>
        </w:rPr>
        <w:t xml:space="preserve"> en beklimming van de Toren met gids</w:t>
      </w:r>
    </w:p>
    <w:p w:rsidR="00165758" w:rsidRDefault="009722CE">
      <w:pPr>
        <w:rPr>
          <w:i/>
        </w:rPr>
      </w:pPr>
      <w:r>
        <w:rPr>
          <w:i/>
        </w:rPr>
        <w:t>10</w:t>
      </w:r>
      <w:r w:rsidR="0086791E" w:rsidRPr="00A52451">
        <w:rPr>
          <w:i/>
        </w:rPr>
        <w:t xml:space="preserve"> </w:t>
      </w:r>
      <w:r>
        <w:rPr>
          <w:i/>
        </w:rPr>
        <w:t xml:space="preserve">standbeeld voor </w:t>
      </w:r>
      <w:r w:rsidR="0086791E" w:rsidRPr="00A52451">
        <w:rPr>
          <w:i/>
        </w:rPr>
        <w:t xml:space="preserve">Margareta van Oostenrijk </w:t>
      </w:r>
      <w:r w:rsidR="00624F8E" w:rsidRPr="00A52451">
        <w:rPr>
          <w:i/>
        </w:rPr>
        <w:t>1480-1530</w:t>
      </w:r>
    </w:p>
    <w:p w:rsidR="0086791E" w:rsidRPr="00165758" w:rsidRDefault="0086791E">
      <w:pPr>
        <w:rPr>
          <w:i/>
        </w:rPr>
      </w:pPr>
      <w:r>
        <w:t xml:space="preserve">Standbeeld van 1849 door Leopold I onthuld. </w:t>
      </w:r>
      <w:r w:rsidR="00D14513">
        <w:t xml:space="preserve">Margareta was de dochter van Maximiliaan van Oostenrijk </w:t>
      </w:r>
      <w:proofErr w:type="spellStart"/>
      <w:r w:rsidR="00624F8E">
        <w:t>Habsburger</w:t>
      </w:r>
      <w:proofErr w:type="spellEnd"/>
      <w:r w:rsidR="00624F8E">
        <w:t xml:space="preserve"> en later </w:t>
      </w:r>
      <w:r w:rsidR="00D14513">
        <w:t xml:space="preserve">de keizer van het heilige Roomse rijk en Maria van </w:t>
      </w:r>
      <w:proofErr w:type="spellStart"/>
      <w:r w:rsidR="00D14513">
        <w:t>Bo</w:t>
      </w:r>
      <w:r w:rsidR="00624F8E">
        <w:t>u</w:t>
      </w:r>
      <w:r w:rsidR="00D14513">
        <w:t>rgondie</w:t>
      </w:r>
      <w:proofErr w:type="spellEnd"/>
      <w:r w:rsidR="00D14513">
        <w:t xml:space="preserve"> vorstin van de Nederland</w:t>
      </w:r>
      <w:r w:rsidR="00624F8E">
        <w:t>en</w:t>
      </w:r>
      <w:r w:rsidR="00463A44">
        <w:t xml:space="preserve"> </w:t>
      </w:r>
      <w:r w:rsidR="00D14513">
        <w:t>en</w:t>
      </w:r>
      <w:r w:rsidR="00463A44" w:rsidRPr="00463A44">
        <w:t xml:space="preserve"> de dochter van Karel de Stoute</w:t>
      </w:r>
      <w:r w:rsidR="00D14513">
        <w:t xml:space="preserve">. </w:t>
      </w:r>
      <w:r w:rsidR="00463A44">
        <w:t xml:space="preserve">Zowel Karel de stoute als Maria van </w:t>
      </w:r>
      <w:proofErr w:type="spellStart"/>
      <w:r w:rsidR="00463A44">
        <w:t>Bourgondie</w:t>
      </w:r>
      <w:proofErr w:type="spellEnd"/>
      <w:r w:rsidR="00463A44">
        <w:t xml:space="preserve"> zijn begraven in de </w:t>
      </w:r>
      <w:proofErr w:type="spellStart"/>
      <w:r w:rsidR="00463A44">
        <w:t>olv</w:t>
      </w:r>
      <w:proofErr w:type="spellEnd"/>
      <w:r w:rsidR="00463A44">
        <w:t xml:space="preserve"> kerk </w:t>
      </w:r>
      <w:r w:rsidR="00463A44">
        <w:lastRenderedPageBreak/>
        <w:t xml:space="preserve">van Brugge.  </w:t>
      </w:r>
      <w:r>
        <w:t xml:space="preserve">Karel V was de zoon van </w:t>
      </w:r>
      <w:r w:rsidR="00624F8E">
        <w:t>de</w:t>
      </w:r>
      <w:r>
        <w:t xml:space="preserve"> broer </w:t>
      </w:r>
      <w:r w:rsidR="00624F8E">
        <w:t xml:space="preserve">van Margareta </w:t>
      </w:r>
      <w:r>
        <w:t xml:space="preserve">Filips De schone, geboren in 1500. Na de dood van haar broer </w:t>
      </w:r>
      <w:r w:rsidR="00D14513">
        <w:t xml:space="preserve">Filips werd </w:t>
      </w:r>
      <w:r w:rsidR="00624F8E">
        <w:t xml:space="preserve">Margareta </w:t>
      </w:r>
      <w:r w:rsidR="00D14513">
        <w:t>landvoogdes</w:t>
      </w:r>
      <w:r w:rsidR="00624F8E">
        <w:t xml:space="preserve"> in. </w:t>
      </w:r>
      <w:r w:rsidR="00D14513">
        <w:t xml:space="preserve">Ze woonde in het hof van </w:t>
      </w:r>
      <w:proofErr w:type="spellStart"/>
      <w:r w:rsidR="00D14513">
        <w:t>Savoye</w:t>
      </w:r>
      <w:proofErr w:type="spellEnd"/>
      <w:r w:rsidR="00D14513">
        <w:t xml:space="preserve"> waar nu het gerechtshof van Mechelen gevestigd is</w:t>
      </w:r>
      <w:r w:rsidR="00A52451">
        <w:t>, nl.</w:t>
      </w:r>
      <w:r w:rsidR="00A52451" w:rsidRPr="00A52451">
        <w:t>de rechtbank van eerste aanleg. Wegens terreurdreigingsniveau 3, is de binnentuin van het paleis momenteel niet toegankelijk</w:t>
      </w:r>
      <w:r w:rsidR="00463A44">
        <w:br/>
        <w:t xml:space="preserve">Margareta van York was de </w:t>
      </w:r>
      <w:r w:rsidR="00624F8E">
        <w:t>3</w:t>
      </w:r>
      <w:r w:rsidR="00624F8E" w:rsidRPr="00624F8E">
        <w:rPr>
          <w:vertAlign w:val="superscript"/>
        </w:rPr>
        <w:t>de</w:t>
      </w:r>
      <w:r w:rsidR="00624F8E">
        <w:t xml:space="preserve"> </w:t>
      </w:r>
      <w:r w:rsidR="00463A44">
        <w:t>vrouw van Karel de Stoute getrouwd met hem in Damme in 1468</w:t>
      </w:r>
      <w:r w:rsidR="00624F8E">
        <w:t xml:space="preserve"> en </w:t>
      </w:r>
      <w:proofErr w:type="spellStart"/>
      <w:r w:rsidR="00624F8E">
        <w:t>stiefgrootmoeder</w:t>
      </w:r>
      <w:proofErr w:type="spellEnd"/>
      <w:r w:rsidR="00624F8E">
        <w:t xml:space="preserve"> van Margareta van Oostenrijk</w:t>
      </w:r>
      <w:r w:rsidR="00463A44">
        <w:t xml:space="preserve">. Ze verbleef in het hof van Kamerrijk nu de stadsschouwburg. </w:t>
      </w:r>
      <w:r w:rsidR="00624F8E">
        <w:t xml:space="preserve">Ze zorgde voor de opvoeding van de kleinkinderen want </w:t>
      </w:r>
      <w:r w:rsidR="00A52451">
        <w:t xml:space="preserve">de moeder van Margareta, </w:t>
      </w:r>
      <w:r w:rsidR="00624F8E">
        <w:t xml:space="preserve">Maria van </w:t>
      </w:r>
      <w:proofErr w:type="spellStart"/>
      <w:r w:rsidR="00624F8E">
        <w:t>Bourgondie</w:t>
      </w:r>
      <w:proofErr w:type="spellEnd"/>
      <w:r w:rsidR="00624F8E">
        <w:t xml:space="preserve"> was pas 25 als ze stierf. </w:t>
      </w:r>
      <w:r w:rsidR="00463A44">
        <w:t>H</w:t>
      </w:r>
      <w:r w:rsidR="00624F8E">
        <w:t xml:space="preserve">et </w:t>
      </w:r>
      <w:r w:rsidR="00463A44">
        <w:t>hart</w:t>
      </w:r>
      <w:r w:rsidR="00624F8E">
        <w:t xml:space="preserve"> van Margareta van York</w:t>
      </w:r>
      <w:r w:rsidR="00463A44">
        <w:t xml:space="preserve"> is </w:t>
      </w:r>
      <w:r w:rsidR="00A52451">
        <w:t xml:space="preserve">als relikwie </w:t>
      </w:r>
      <w:r w:rsidR="00463A44">
        <w:t>in Herne in het kartuizerklooster</w:t>
      </w:r>
      <w:r w:rsidR="00A52451">
        <w:t xml:space="preserve"> gebracht.</w:t>
      </w:r>
    </w:p>
    <w:p w:rsidR="00A52451" w:rsidRPr="00A52451" w:rsidRDefault="00BE5CA5">
      <w:pPr>
        <w:rPr>
          <w:i/>
        </w:rPr>
      </w:pPr>
      <w:r>
        <w:rPr>
          <w:i/>
        </w:rPr>
        <w:t xml:space="preserve">11 </w:t>
      </w:r>
      <w:r w:rsidR="00A52451" w:rsidRPr="00A52451">
        <w:rPr>
          <w:i/>
        </w:rPr>
        <w:t>Stadhuis</w:t>
      </w:r>
    </w:p>
    <w:p w:rsidR="00463A44" w:rsidRDefault="00A52451">
      <w:r>
        <w:t xml:space="preserve">Lakenhal van 1311en later paleis van de Grote raad met onvoltooide belforttoren- Rombout Keldermans in 1526 maar linkervleugel pas in 1911 </w:t>
      </w:r>
      <w:proofErr w:type="spellStart"/>
      <w:r>
        <w:t>klaar.Op</w:t>
      </w:r>
      <w:proofErr w:type="spellEnd"/>
      <w:r>
        <w:t xml:space="preserve"> de binnenkoer moeder en kind van Ernest </w:t>
      </w:r>
      <w:proofErr w:type="spellStart"/>
      <w:r>
        <w:t>Wynants</w:t>
      </w:r>
      <w:proofErr w:type="spellEnd"/>
      <w:r>
        <w:t xml:space="preserve"> 1950</w:t>
      </w:r>
    </w:p>
    <w:p w:rsidR="0086791E" w:rsidRPr="00A52451" w:rsidRDefault="00BE5CA5">
      <w:pPr>
        <w:rPr>
          <w:i/>
        </w:rPr>
      </w:pPr>
      <w:r>
        <w:rPr>
          <w:i/>
        </w:rPr>
        <w:t>12</w:t>
      </w:r>
      <w:r w:rsidR="00A52451" w:rsidRPr="00A52451">
        <w:rPr>
          <w:i/>
        </w:rPr>
        <w:t xml:space="preserve"> </w:t>
      </w:r>
      <w:proofErr w:type="spellStart"/>
      <w:r w:rsidR="00A52451" w:rsidRPr="00A52451">
        <w:rPr>
          <w:i/>
        </w:rPr>
        <w:t>Bruul</w:t>
      </w:r>
      <w:proofErr w:type="spellEnd"/>
      <w:r w:rsidR="00A52451" w:rsidRPr="00A52451">
        <w:rPr>
          <w:i/>
        </w:rPr>
        <w:t xml:space="preserve"> – eerste R- </w:t>
      </w:r>
      <w:proofErr w:type="spellStart"/>
      <w:r w:rsidR="00A52451" w:rsidRPr="00A52451">
        <w:rPr>
          <w:i/>
        </w:rPr>
        <w:t>Ijzerenleen</w:t>
      </w:r>
      <w:proofErr w:type="spellEnd"/>
      <w:r w:rsidR="00A52451" w:rsidRPr="00A52451">
        <w:rPr>
          <w:i/>
        </w:rPr>
        <w:t xml:space="preserve">  / </w:t>
      </w:r>
      <w:r w:rsidR="0086791E" w:rsidRPr="00A52451">
        <w:rPr>
          <w:i/>
        </w:rPr>
        <w:t>Schepenhuis</w:t>
      </w:r>
      <w:r w:rsidR="00A52451" w:rsidRPr="00A52451">
        <w:rPr>
          <w:i/>
        </w:rPr>
        <w:t xml:space="preserve"> L</w:t>
      </w:r>
      <w:r w:rsidR="00451359">
        <w:rPr>
          <w:i/>
        </w:rPr>
        <w:t xml:space="preserve"> / het Paradijs</w:t>
      </w:r>
    </w:p>
    <w:p w:rsidR="007905F4" w:rsidRDefault="0086791E">
      <w:r>
        <w:t>Het schepenhuis is het vroegere stadhuis</w:t>
      </w:r>
      <w:r w:rsidR="00CF5086">
        <w:t xml:space="preserve"> en gerechtshof </w:t>
      </w:r>
      <w:r w:rsidR="00451359">
        <w:t xml:space="preserve">paleis </w:t>
      </w:r>
      <w:r w:rsidR="00CF5086">
        <w:t xml:space="preserve">van de Grote Raad </w:t>
      </w:r>
      <w:r w:rsidR="00451359">
        <w:t>1</w:t>
      </w:r>
      <w:r w:rsidR="00CF5086">
        <w:t>473-1616</w:t>
      </w:r>
      <w:r w:rsidR="00A52451">
        <w:t xml:space="preserve">. </w:t>
      </w:r>
      <w:r w:rsidR="00451359">
        <w:t>Rechts het Paradijs</w:t>
      </w:r>
      <w:r w:rsidR="00451359">
        <w:br/>
        <w:t xml:space="preserve">Ging het paradijs verloren in den wereld oorlogsbrand in den vrede zij herboren ’t paradijs voor heel het land. Vroeger stond hier het vleeshuis met de </w:t>
      </w:r>
      <w:proofErr w:type="spellStart"/>
      <w:r w:rsidR="00451359">
        <w:t>gildenkamer</w:t>
      </w:r>
      <w:proofErr w:type="spellEnd"/>
      <w:r w:rsidR="00451359">
        <w:t xml:space="preserve"> van de handboogschutters. Rechts het embleem van de orde van het gulden vlies van een exclusieve ridderorde</w:t>
      </w:r>
      <w:r w:rsidR="007A7B1B">
        <w:t>:</w:t>
      </w:r>
      <w:r w:rsidR="00451359">
        <w:t xml:space="preserve"> de vliesridders opgericht door Filips de Goede en opgevolgd door Karel de Stoute, Maximiliaan van Oostenrijk, Filips de Schone en Karel V en nog vele anderen</w:t>
      </w:r>
      <w:r w:rsidR="007905F4">
        <w:t xml:space="preserve">. Onderaan is een gouden ramsvacht: het gulden vlies. Ze waren eerst met 29 leden in ten tijde van Karel V met 50. Verder links het huis van Jef </w:t>
      </w:r>
      <w:proofErr w:type="spellStart"/>
      <w:r w:rsidR="007905F4">
        <w:t>Denijn</w:t>
      </w:r>
      <w:proofErr w:type="spellEnd"/>
      <w:r w:rsidR="007905F4">
        <w:t xml:space="preserve"> 1862-1941 de stadsbeiaardier</w:t>
      </w:r>
    </w:p>
    <w:p w:rsidR="007A7B1B" w:rsidRPr="007A7B1B" w:rsidRDefault="00BE5CA5">
      <w:pPr>
        <w:rPr>
          <w:i/>
        </w:rPr>
      </w:pPr>
      <w:r>
        <w:rPr>
          <w:i/>
        </w:rPr>
        <w:t>13</w:t>
      </w:r>
      <w:r w:rsidR="007A7B1B" w:rsidRPr="007A7B1B">
        <w:rPr>
          <w:i/>
        </w:rPr>
        <w:t xml:space="preserve"> rechts Nauwstraat – Vismarkt  </w:t>
      </w:r>
    </w:p>
    <w:p w:rsidR="007A7B1B" w:rsidRDefault="007905F4">
      <w:r>
        <w:t>Op de vismarkt werd vis verkocht van de 13</w:t>
      </w:r>
      <w:r w:rsidRPr="007905F4">
        <w:rPr>
          <w:vertAlign w:val="superscript"/>
        </w:rPr>
        <w:t>de</w:t>
      </w:r>
      <w:r>
        <w:t xml:space="preserve"> eeuw tot 1530. </w:t>
      </w:r>
      <w:r w:rsidR="007A7B1B">
        <w:t>Hier is het stadscafé van het Anker.</w:t>
      </w:r>
      <w:r>
        <w:t xml:space="preserve"> </w:t>
      </w:r>
      <w:r w:rsidR="007A7B1B">
        <w:t xml:space="preserve">Je kan hier boottochten maken op de </w:t>
      </w:r>
      <w:proofErr w:type="spellStart"/>
      <w:r w:rsidR="007A7B1B">
        <w:t>Dijle</w:t>
      </w:r>
      <w:proofErr w:type="spellEnd"/>
      <w:r>
        <w:t xml:space="preserve"> met rederij </w:t>
      </w:r>
      <w:proofErr w:type="spellStart"/>
      <w:r>
        <w:t>Malinska</w:t>
      </w:r>
      <w:proofErr w:type="spellEnd"/>
      <w:r w:rsidR="007A7B1B">
        <w:t>.</w:t>
      </w:r>
      <w:r>
        <w:t xml:space="preserve"> Er zijn rondvaarten  iedere dag van 13u30 tot 17u30 om het uur</w:t>
      </w:r>
      <w:r w:rsidR="006904A6">
        <w:t xml:space="preserve"> en op zaterdag en zondag om het half uur. Prijs is 6.5€ per persoon. Er is ook een muziekboot met cava elke derde vrijdag om 18h30 aan 15€ per persoon.</w:t>
      </w:r>
      <w:r w:rsidR="007A7B1B">
        <w:t xml:space="preserve"> Links de vroegere brouwerij </w:t>
      </w:r>
      <w:proofErr w:type="spellStart"/>
      <w:r w:rsidR="007A7B1B">
        <w:t>Lamot</w:t>
      </w:r>
      <w:proofErr w:type="spellEnd"/>
      <w:r w:rsidR="007A7B1B">
        <w:t xml:space="preserve"> nu een congrescentrum</w:t>
      </w:r>
    </w:p>
    <w:p w:rsidR="007A7B1B" w:rsidRDefault="00BE5CA5">
      <w:pPr>
        <w:rPr>
          <w:i/>
        </w:rPr>
      </w:pPr>
      <w:r>
        <w:rPr>
          <w:i/>
        </w:rPr>
        <w:t xml:space="preserve">14 </w:t>
      </w:r>
      <w:r w:rsidR="00EF1EFB">
        <w:rPr>
          <w:i/>
        </w:rPr>
        <w:t>Van Beethoven</w:t>
      </w:r>
      <w:r w:rsidR="007A7B1B" w:rsidRPr="007A7B1B">
        <w:rPr>
          <w:i/>
        </w:rPr>
        <w:t>brugje R Beethoven</w:t>
      </w:r>
      <w:r w:rsidR="007A7B1B">
        <w:rPr>
          <w:i/>
        </w:rPr>
        <w:t xml:space="preserve"> / huizen uit de 17</w:t>
      </w:r>
      <w:r w:rsidR="007A7B1B" w:rsidRPr="007A7B1B">
        <w:rPr>
          <w:i/>
          <w:vertAlign w:val="superscript"/>
        </w:rPr>
        <w:t>de</w:t>
      </w:r>
      <w:r w:rsidR="007A7B1B">
        <w:rPr>
          <w:i/>
        </w:rPr>
        <w:t xml:space="preserve"> eeuw</w:t>
      </w:r>
    </w:p>
    <w:p w:rsidR="007A7B1B" w:rsidRDefault="007A7B1B">
      <w:pPr>
        <w:rPr>
          <w:i/>
        </w:rPr>
      </w:pPr>
      <w:r w:rsidRPr="007A7B1B">
        <w:t xml:space="preserve">De </w:t>
      </w:r>
      <w:r w:rsidR="006904A6">
        <w:t xml:space="preserve">overgrootvader van Ludwig nl Michiel van Beethoven is hier geboren in Mechelen en had hier een bakkerij. Zijn zoon Lodewijk, de </w:t>
      </w:r>
      <w:r w:rsidRPr="007A7B1B">
        <w:t xml:space="preserve">grootvader van Ludwig </w:t>
      </w:r>
      <w:r w:rsidR="006904A6">
        <w:t xml:space="preserve">in 1712 hier geboren, kreeg een </w:t>
      </w:r>
      <w:proofErr w:type="spellStart"/>
      <w:r w:rsidR="006904A6">
        <w:t>muzicale</w:t>
      </w:r>
      <w:proofErr w:type="spellEnd"/>
      <w:r w:rsidR="006904A6">
        <w:t xml:space="preserve"> opleiding als koorknaap in </w:t>
      </w:r>
      <w:r w:rsidR="00EF1EFB">
        <w:t xml:space="preserve">de koraalschool van </w:t>
      </w:r>
      <w:r w:rsidR="006904A6">
        <w:t xml:space="preserve">het st </w:t>
      </w:r>
      <w:proofErr w:type="spellStart"/>
      <w:r w:rsidR="006904A6">
        <w:t>Romboutskapittel</w:t>
      </w:r>
      <w:proofErr w:type="spellEnd"/>
      <w:r w:rsidR="006904A6">
        <w:t xml:space="preserve"> </w:t>
      </w:r>
      <w:r w:rsidRPr="007A7B1B">
        <w:t xml:space="preserve">. </w:t>
      </w:r>
      <w:r w:rsidR="00EF1EFB">
        <w:t xml:space="preserve">Hij werd orgelspeler, tenor  en zangmeester. Later dirigent en bassist. De vader van Ludwig is Johan van Beethoven en wou van hem een wonderkind </w:t>
      </w:r>
      <w:proofErr w:type="spellStart"/>
      <w:r w:rsidR="00EF1EFB">
        <w:t>maken.De</w:t>
      </w:r>
      <w:proofErr w:type="spellEnd"/>
      <w:r w:rsidR="00EF1EFB">
        <w:t xml:space="preserve"> 9</w:t>
      </w:r>
      <w:r w:rsidR="00EF1EFB" w:rsidRPr="00EF1EFB">
        <w:rPr>
          <w:vertAlign w:val="superscript"/>
        </w:rPr>
        <w:t>de</w:t>
      </w:r>
      <w:r w:rsidR="00EF1EFB">
        <w:t xml:space="preserve"> symfonie van Beethoven is de hymne van Europa  Ode </w:t>
      </w:r>
      <w:proofErr w:type="spellStart"/>
      <w:r w:rsidR="00EF1EFB">
        <w:t>an</w:t>
      </w:r>
      <w:proofErr w:type="spellEnd"/>
      <w:r w:rsidR="00EF1EFB">
        <w:t xml:space="preserve"> die </w:t>
      </w:r>
      <w:proofErr w:type="spellStart"/>
      <w:r w:rsidR="00EF1EFB">
        <w:t>Freude</w:t>
      </w:r>
      <w:proofErr w:type="spellEnd"/>
      <w:r w:rsidR="00EF1EFB">
        <w:br/>
      </w:r>
      <w:r w:rsidRPr="007A7B1B">
        <w:t>Wat verder huizen met prachtige gevel uit de 17</w:t>
      </w:r>
      <w:r w:rsidRPr="007A7B1B">
        <w:rPr>
          <w:vertAlign w:val="superscript"/>
        </w:rPr>
        <w:t>de</w:t>
      </w:r>
      <w:r>
        <w:rPr>
          <w:i/>
        </w:rPr>
        <w:t xml:space="preserve"> eeuw</w:t>
      </w:r>
    </w:p>
    <w:p w:rsidR="007A7B1B" w:rsidRPr="00165758" w:rsidRDefault="00BE5CA5">
      <w:pPr>
        <w:rPr>
          <w:i/>
        </w:rPr>
      </w:pPr>
      <w:r>
        <w:rPr>
          <w:i/>
        </w:rPr>
        <w:t>15</w:t>
      </w:r>
      <w:r w:rsidR="007A7B1B">
        <w:rPr>
          <w:i/>
        </w:rPr>
        <w:t xml:space="preserve"> brug links Tichelrij/ jachthaven/</w:t>
      </w:r>
      <w:proofErr w:type="spellStart"/>
      <w:r w:rsidR="007A7B1B">
        <w:rPr>
          <w:i/>
        </w:rPr>
        <w:t>stoelenmatvlechterijen</w:t>
      </w:r>
      <w:proofErr w:type="spellEnd"/>
      <w:r w:rsidR="00165758">
        <w:rPr>
          <w:i/>
        </w:rPr>
        <w:br/>
      </w:r>
      <w:r w:rsidR="00165758">
        <w:rPr>
          <w:i/>
        </w:rPr>
        <w:br/>
      </w:r>
      <w:r w:rsidR="00EF1EFB">
        <w:t xml:space="preserve">De naam tichel is een oude naam voor baksteen en tegel . Hier werden vroeger tegels aangevoerd per boot en langs de kade gestapeld. </w:t>
      </w:r>
      <w:r w:rsidR="007A7B1B" w:rsidRPr="007A7B1B">
        <w:t xml:space="preserve">Dit is </w:t>
      </w:r>
      <w:r w:rsidR="00EF1EFB">
        <w:t xml:space="preserve">nu </w:t>
      </w:r>
      <w:r w:rsidR="007A7B1B" w:rsidRPr="007A7B1B">
        <w:t>de jachthaven van Mechelen</w:t>
      </w:r>
      <w:r w:rsidR="007A7B1B">
        <w:t xml:space="preserve"> </w:t>
      </w:r>
      <w:proofErr w:type="spellStart"/>
      <w:r w:rsidR="007A7B1B">
        <w:t>Mechlinia</w:t>
      </w:r>
      <w:proofErr w:type="spellEnd"/>
      <w:r w:rsidR="007A7B1B">
        <w:t xml:space="preserve"> Marina club</w:t>
      </w:r>
      <w:r w:rsidR="007A7B1B" w:rsidRPr="007A7B1B">
        <w:t xml:space="preserve"> </w:t>
      </w:r>
      <w:r w:rsidR="007A7B1B">
        <w:t>–in de straat werden vroeger stoelenmatten gevlochten</w:t>
      </w:r>
    </w:p>
    <w:p w:rsidR="007A7B1B" w:rsidRPr="00EF1EFB" w:rsidRDefault="00BE5CA5">
      <w:pPr>
        <w:rPr>
          <w:i/>
        </w:rPr>
      </w:pPr>
      <w:r>
        <w:rPr>
          <w:i/>
        </w:rPr>
        <w:t>16</w:t>
      </w:r>
      <w:r w:rsidR="007A7B1B" w:rsidRPr="00EF1EFB">
        <w:rPr>
          <w:i/>
        </w:rPr>
        <w:t xml:space="preserve"> het Veer</w:t>
      </w:r>
    </w:p>
    <w:p w:rsidR="00D37FE5" w:rsidRDefault="002135F3">
      <w:r>
        <w:t xml:space="preserve">Het veer was een overzet op de </w:t>
      </w:r>
      <w:proofErr w:type="spellStart"/>
      <w:r>
        <w:t>Dijle</w:t>
      </w:r>
      <w:proofErr w:type="spellEnd"/>
      <w:r>
        <w:t>. Hier stonden vroeger huizen en cafétjes, nu is het een parking</w:t>
      </w:r>
      <w:r w:rsidR="004F0768">
        <w:br/>
        <w:t xml:space="preserve">Er was ook </w:t>
      </w:r>
      <w:r w:rsidR="00EA47ED">
        <w:t xml:space="preserve">hoekhuis-café met </w:t>
      </w:r>
      <w:r w:rsidR="004F0768">
        <w:t>een</w:t>
      </w:r>
      <w:r w:rsidR="00BE5CA5">
        <w:t xml:space="preserve"> gepolychromeerde</w:t>
      </w:r>
      <w:r w:rsidR="004F0768">
        <w:t xml:space="preserve"> </w:t>
      </w:r>
      <w:proofErr w:type="spellStart"/>
      <w:r w:rsidR="004F0768">
        <w:t>pieta</w:t>
      </w:r>
      <w:proofErr w:type="spellEnd"/>
      <w:r w:rsidR="004F0768">
        <w:t xml:space="preserve"> en een galg</w:t>
      </w:r>
      <w:r w:rsidR="00EA47ED">
        <w:t>.</w:t>
      </w:r>
      <w:r w:rsidR="00165758">
        <w:t xml:space="preserve"> </w:t>
      </w:r>
      <w:r w:rsidR="00165758">
        <w:br/>
      </w:r>
      <w:bookmarkStart w:id="0" w:name="_GoBack"/>
      <w:bookmarkEnd w:id="0"/>
      <w:r w:rsidR="00165758">
        <w:t>Om af te sluiten bezoek aan Brouwerij Het Anker met gids gevolgd door een 3-gangen diner.</w:t>
      </w:r>
    </w:p>
    <w:sectPr w:rsidR="00D37FE5" w:rsidSect="00165758">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F3C"/>
    <w:rsid w:val="000A13AD"/>
    <w:rsid w:val="00165758"/>
    <w:rsid w:val="001822FB"/>
    <w:rsid w:val="00187894"/>
    <w:rsid w:val="002135F3"/>
    <w:rsid w:val="00264706"/>
    <w:rsid w:val="002735C8"/>
    <w:rsid w:val="00290302"/>
    <w:rsid w:val="00324945"/>
    <w:rsid w:val="0040215B"/>
    <w:rsid w:val="00451359"/>
    <w:rsid w:val="00461B85"/>
    <w:rsid w:val="00463A44"/>
    <w:rsid w:val="0049070E"/>
    <w:rsid w:val="004F0768"/>
    <w:rsid w:val="00624F8E"/>
    <w:rsid w:val="006418CA"/>
    <w:rsid w:val="006904A6"/>
    <w:rsid w:val="00751FDD"/>
    <w:rsid w:val="00770030"/>
    <w:rsid w:val="007905F4"/>
    <w:rsid w:val="007A7B1B"/>
    <w:rsid w:val="0086791E"/>
    <w:rsid w:val="009722CE"/>
    <w:rsid w:val="009920C3"/>
    <w:rsid w:val="009E0042"/>
    <w:rsid w:val="009E2F07"/>
    <w:rsid w:val="00A52451"/>
    <w:rsid w:val="00A55F7F"/>
    <w:rsid w:val="00A65BBC"/>
    <w:rsid w:val="00A67B2E"/>
    <w:rsid w:val="00B25FB4"/>
    <w:rsid w:val="00B33A93"/>
    <w:rsid w:val="00B37E83"/>
    <w:rsid w:val="00BA25EB"/>
    <w:rsid w:val="00BE5CA5"/>
    <w:rsid w:val="00BF5010"/>
    <w:rsid w:val="00C136B0"/>
    <w:rsid w:val="00C404B2"/>
    <w:rsid w:val="00CF5086"/>
    <w:rsid w:val="00D12BD8"/>
    <w:rsid w:val="00D14513"/>
    <w:rsid w:val="00D37FE5"/>
    <w:rsid w:val="00D40831"/>
    <w:rsid w:val="00E328C7"/>
    <w:rsid w:val="00E46F3C"/>
    <w:rsid w:val="00E80A34"/>
    <w:rsid w:val="00EA47ED"/>
    <w:rsid w:val="00EB3D76"/>
    <w:rsid w:val="00EF1EFB"/>
    <w:rsid w:val="00EF39A9"/>
    <w:rsid w:val="00FE41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3</Pages>
  <Words>1804</Words>
  <Characters>9923</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22</cp:revision>
  <dcterms:created xsi:type="dcterms:W3CDTF">2016-10-09T10:22:00Z</dcterms:created>
  <dcterms:modified xsi:type="dcterms:W3CDTF">2016-11-21T18:10:00Z</dcterms:modified>
</cp:coreProperties>
</file>